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2"/>
        <w:gridCol w:w="7589"/>
      </w:tblGrid>
      <w:tr w:rsidR="00FC785D" w:rsidRPr="007875AB" w14:paraId="388559C2" w14:textId="77777777" w:rsidTr="00274ED0">
        <w:tc>
          <w:tcPr>
            <w:tcW w:w="4361" w:type="dxa"/>
          </w:tcPr>
          <w:p w14:paraId="18B96666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1E167F2A" w14:textId="77777777" w:rsidR="007875AB" w:rsidRPr="002321F1" w:rsidRDefault="007875AB" w:rsidP="007875AB">
            <w:pPr>
              <w:pStyle w:val="aa"/>
              <w:ind w:left="1853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0191EBC" w14:textId="77777777" w:rsidR="007875AB" w:rsidRPr="00E93835" w:rsidRDefault="007875AB" w:rsidP="007875AB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3EBD0024" w14:textId="77777777" w:rsidR="007875AB" w:rsidRPr="00E93835" w:rsidRDefault="007875AB" w:rsidP="007875AB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3BB49DB" w14:textId="77777777" w:rsidR="007875AB" w:rsidRDefault="007875AB" w:rsidP="007875AB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730D3C29" w14:textId="77777777" w:rsidR="007875AB" w:rsidRDefault="007875AB" w:rsidP="007875AB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______________________________________________</w:t>
            </w:r>
          </w:p>
          <w:p w14:paraId="5DC9D66C" w14:textId="77777777" w:rsidR="007875AB" w:rsidRDefault="007875AB" w:rsidP="007875AB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2333CBDF" w14:textId="77777777" w:rsidR="007875AB" w:rsidRPr="005527FD" w:rsidRDefault="007875AB" w:rsidP="007875AB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552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</w:p>
          <w:p w14:paraId="1520ED4D" w14:textId="77777777" w:rsidR="007875AB" w:rsidRDefault="007875AB" w:rsidP="007875AB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______________________________________________</w:t>
            </w:r>
          </w:p>
          <w:p w14:paraId="2B3C5ACC" w14:textId="77777777" w:rsidR="007875AB" w:rsidRPr="002E6025" w:rsidRDefault="007875AB" w:rsidP="007875AB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457403F3" w14:textId="77777777" w:rsidR="007875AB" w:rsidRPr="002E6025" w:rsidRDefault="007875AB" w:rsidP="007875AB">
            <w:pPr>
              <w:pStyle w:val="aa"/>
              <w:ind w:left="1853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EC851D4" w14:textId="77777777" w:rsidR="007875AB" w:rsidRDefault="007875AB" w:rsidP="007875AB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5F7EF9C" w14:textId="77777777" w:rsidR="007875AB" w:rsidRPr="005527FD" w:rsidRDefault="007875AB" w:rsidP="007875AB">
            <w:pPr>
              <w:pStyle w:val="aa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</w:p>
          <w:p w14:paraId="6E89D38A" w14:textId="03AFF2FE" w:rsidR="002D0305" w:rsidRPr="002D0305" w:rsidRDefault="007875AB" w:rsidP="007875A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vertAlign w:val="superscript"/>
                <w:lang w:val="ru-RU"/>
              </w:rPr>
              <w:t xml:space="preserve">                                                                      </w:t>
            </w:r>
            <w:r w:rsidRPr="00543C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регистрацию</w:t>
            </w:r>
          </w:p>
        </w:tc>
      </w:tr>
    </w:tbl>
    <w:p w14:paraId="6ED12E6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9EF32AF" w14:textId="77777777" w:rsidR="00E7454F" w:rsidRDefault="00E7454F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78662D" w14:textId="6E25F2AD" w:rsidR="000B3E54" w:rsidRPr="00B24E7F" w:rsidRDefault="000B3E54" w:rsidP="000B3E54">
      <w:pPr>
        <w:pStyle w:val="aa"/>
        <w:jc w:val="center"/>
        <w:rPr>
          <w:rStyle w:val="ab"/>
          <w:rFonts w:ascii="Times New Roman" w:hAnsi="Times New Roman" w:cs="Times New Roman"/>
          <w:b w:val="0"/>
          <w:bCs w:val="0"/>
          <w:iCs/>
          <w:color w:val="000000" w:themeColor="text1"/>
          <w:sz w:val="24"/>
          <w:szCs w:val="24"/>
          <w:lang w:val="ru-RU"/>
        </w:rPr>
      </w:pPr>
      <w:r w:rsidRPr="00B24E7F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 xml:space="preserve">о </w:t>
      </w:r>
      <w:r w:rsidR="00633018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>с</w:t>
      </w:r>
      <w:r w:rsidR="00633018" w:rsidRPr="00633018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>огласовани</w:t>
      </w:r>
      <w:r w:rsidR="00633018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>и</w:t>
      </w:r>
      <w:r w:rsidR="00633018" w:rsidRPr="00633018">
        <w:rPr>
          <w:rStyle w:val="ab"/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  <w:t xml:space="preserve"> схемы рынка, в том числе с государственной ветеринарной службой, на размещение зооботанического рынка, рынка, на котором осуществляется продажа продовольственных товаров, в том числе сельскохозяйственной продукции</w:t>
      </w:r>
    </w:p>
    <w:p w14:paraId="5DF496D3" w14:textId="77777777" w:rsidR="003C5CF9" w:rsidRPr="002321F1" w:rsidRDefault="003C5CF9" w:rsidP="003C5CF9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B4B0BA0" w14:textId="6199CBD7" w:rsidR="00274ED0" w:rsidRDefault="00226D44" w:rsidP="00226D44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</w:t>
      </w:r>
    </w:p>
    <w:p w14:paraId="5909ACF9" w14:textId="77777777" w:rsidR="00274ED0" w:rsidRP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33DC0F8" w14:textId="77777777" w:rsidR="00AE214A" w:rsidRDefault="00AE214A" w:rsidP="00B10E9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320D53E" w14:textId="4A5375A5" w:rsidR="00C63C9C" w:rsidRDefault="00B10E9E" w:rsidP="00C63C9C">
      <w:p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просит </w:t>
      </w:r>
      <w:r w:rsidR="000B3E54">
        <w:rPr>
          <w:rFonts w:ascii="Times New Roman" w:hAnsi="Times New Roman" w:cs="Times New Roman"/>
          <w:sz w:val="26"/>
          <w:szCs w:val="26"/>
          <w:lang w:val="ru-RU"/>
        </w:rPr>
        <w:t>согласовать</w:t>
      </w:r>
      <w:r w:rsidR="00C63C9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24E7F">
        <w:rPr>
          <w:rFonts w:ascii="Times New Roman" w:hAnsi="Times New Roman"/>
          <w:sz w:val="26"/>
          <w:szCs w:val="26"/>
          <w:lang w:val="ru-RU"/>
        </w:rPr>
        <w:t>схему рынка_______</w:t>
      </w:r>
      <w:r w:rsidR="00C63C9C"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2DA17BA0" w14:textId="18831094" w:rsidR="00C63C9C" w:rsidRDefault="00C63C9C" w:rsidP="00C63C9C">
      <w:p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                              </w:t>
      </w:r>
      <w:r w:rsidR="00B24E7F">
        <w:rPr>
          <w:rFonts w:ascii="Times New Roman" w:hAnsi="Times New Roman"/>
          <w:sz w:val="18"/>
          <w:szCs w:val="18"/>
          <w:lang w:val="ru-RU"/>
        </w:rPr>
        <w:t>тип рынка</w:t>
      </w:r>
      <w:r w:rsidRPr="00C63C9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7106345" w14:textId="02C0319F" w:rsidR="00C63C9C" w:rsidRDefault="00B24E7F" w:rsidP="00C63C9C">
      <w:pPr>
        <w:rPr>
          <w:rFonts w:ascii="Times New Roman" w:hAnsi="Times New Roman"/>
          <w:bCs/>
          <w:sz w:val="18"/>
          <w:szCs w:val="18"/>
          <w:lang w:val="ru-RU"/>
        </w:rPr>
      </w:pPr>
      <w:r>
        <w:rPr>
          <w:rFonts w:ascii="Times New Roman" w:hAnsi="Times New Roman"/>
          <w:bCs/>
          <w:sz w:val="18"/>
          <w:szCs w:val="18"/>
          <w:lang w:val="ru-RU"/>
        </w:rPr>
        <w:t xml:space="preserve">                                                                                                    специализация рынка</w:t>
      </w:r>
    </w:p>
    <w:p w14:paraId="17F1AFBF" w14:textId="5CD8C688" w:rsidR="00760BDC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A0284DC" w14:textId="77777777" w:rsidR="00760BDC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272E68" w14:textId="7D115582" w:rsidR="00760BDC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 заявлению пр</w:t>
      </w:r>
      <w:r w:rsidR="00B24E7F">
        <w:rPr>
          <w:rFonts w:ascii="Times New Roman" w:hAnsi="Times New Roman" w:cs="Times New Roman"/>
          <w:sz w:val="26"/>
          <w:szCs w:val="26"/>
          <w:lang w:val="ru-RU"/>
        </w:rPr>
        <w:t>и</w:t>
      </w:r>
      <w:r>
        <w:rPr>
          <w:rFonts w:ascii="Times New Roman" w:hAnsi="Times New Roman" w:cs="Times New Roman"/>
          <w:sz w:val="26"/>
          <w:szCs w:val="26"/>
          <w:lang w:val="ru-RU"/>
        </w:rPr>
        <w:t>лагаются:</w:t>
      </w:r>
    </w:p>
    <w:p w14:paraId="019B9CCF" w14:textId="49DB5AA2" w:rsidR="00760BDC" w:rsidRDefault="00760BDC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F30E3D9" w14:textId="3610EFF4" w:rsidR="00760BDC" w:rsidRDefault="00760BDC" w:rsidP="00760BD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</w:t>
      </w:r>
      <w:r w:rsidR="00B24E7F">
        <w:rPr>
          <w:rFonts w:ascii="Times New Roman" w:hAnsi="Times New Roman" w:cs="Times New Roman"/>
          <w:sz w:val="26"/>
          <w:szCs w:val="26"/>
          <w:lang w:val="ru-RU"/>
        </w:rPr>
        <w:t>Схема рынка;</w:t>
      </w:r>
    </w:p>
    <w:p w14:paraId="4608678E" w14:textId="367B139D" w:rsidR="00760BDC" w:rsidRDefault="00760BDC" w:rsidP="00760BD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 w:rsidR="00226D44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____________________;</w:t>
      </w:r>
    </w:p>
    <w:p w14:paraId="2B68CB8B" w14:textId="6C9FD523" w:rsidR="00760BDC" w:rsidRDefault="00760BDC" w:rsidP="00760BDC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 w:rsidR="00226D44">
        <w:rPr>
          <w:rFonts w:ascii="Times New Roman" w:hAnsi="Times New Roman" w:cs="Times New Roman"/>
          <w:sz w:val="26"/>
          <w:szCs w:val="26"/>
          <w:lang w:val="ru-RU"/>
        </w:rPr>
        <w:t>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_.</w:t>
      </w:r>
    </w:p>
    <w:p w14:paraId="16AA2811" w14:textId="18CFC45B" w:rsidR="00B24E7F" w:rsidRDefault="00B24E7F" w:rsidP="00B24E7F">
      <w:pPr>
        <w:pStyle w:val="aa"/>
        <w:ind w:left="720"/>
        <w:rPr>
          <w:rFonts w:ascii="Times New Roman" w:hAnsi="Times New Roman" w:cs="Times New Roman"/>
          <w:sz w:val="26"/>
          <w:szCs w:val="26"/>
          <w:lang w:val="ru-RU"/>
        </w:rPr>
      </w:pPr>
    </w:p>
    <w:p w14:paraId="279F122F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C89658D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9A73E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A73E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руководителя</w:t>
      </w:r>
    </w:p>
    <w:p w14:paraId="5E0988D8" w14:textId="77777777" w:rsidR="000A1277" w:rsidRPr="002D0305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928D056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E36D441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FB75B7F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D3B2282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BE0361D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080EEA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1C5EF05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8E0E1D8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75F84A6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E9EED0E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4F03275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739610C" w14:textId="77777777" w:rsidR="00226D44" w:rsidRDefault="00226D44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DCD29CB" w14:textId="77777777" w:rsidR="00274ED0" w:rsidRPr="002D0305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MACROBUTTON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 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instrText>NoMacro</w:instrText>
      </w:r>
      <w:r w:rsidRPr="002D0305">
        <w:rPr>
          <w:rFonts w:ascii="Times New Roman" w:eastAsia="Times New Roman" w:hAnsi="Times New Roman"/>
          <w:spacing w:val="-5"/>
          <w:sz w:val="18"/>
          <w:szCs w:val="18"/>
          <w:lang w:val="ru-RU"/>
        </w:rPr>
        <w:instrText xml:space="preserve">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D0305" w:rsidSect="00226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BBFBD" w14:textId="77777777" w:rsidR="008D28EC" w:rsidRDefault="008D28EC" w:rsidP="00A83581">
      <w:r>
        <w:separator/>
      </w:r>
    </w:p>
  </w:endnote>
  <w:endnote w:type="continuationSeparator" w:id="0">
    <w:p w14:paraId="64D84B48" w14:textId="77777777" w:rsidR="008D28EC" w:rsidRDefault="008D28E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64ED" w14:textId="77777777" w:rsidR="008D28EC" w:rsidRDefault="008D28EC" w:rsidP="00A83581">
      <w:r>
        <w:separator/>
      </w:r>
    </w:p>
  </w:footnote>
  <w:footnote w:type="continuationSeparator" w:id="0">
    <w:p w14:paraId="57BC2238" w14:textId="77777777" w:rsidR="008D28EC" w:rsidRDefault="008D28E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443AB"/>
    <w:multiLevelType w:val="hybridMultilevel"/>
    <w:tmpl w:val="0D2C8FD2"/>
    <w:lvl w:ilvl="0" w:tplc="678CC9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8F52506"/>
    <w:multiLevelType w:val="hybridMultilevel"/>
    <w:tmpl w:val="B5CAA130"/>
    <w:lvl w:ilvl="0" w:tplc="26C2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730504">
    <w:abstractNumId w:val="1"/>
  </w:num>
  <w:num w:numId="2" w16cid:durableId="1784112526">
    <w:abstractNumId w:val="0"/>
  </w:num>
  <w:num w:numId="3" w16cid:durableId="1988439014">
    <w:abstractNumId w:val="2"/>
  </w:num>
  <w:num w:numId="4" w16cid:durableId="838882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B3E54"/>
    <w:rsid w:val="00226D44"/>
    <w:rsid w:val="002321F1"/>
    <w:rsid w:val="00274ED0"/>
    <w:rsid w:val="002A4DCD"/>
    <w:rsid w:val="002D0305"/>
    <w:rsid w:val="00324E47"/>
    <w:rsid w:val="00352005"/>
    <w:rsid w:val="003A54FA"/>
    <w:rsid w:val="003C5CF9"/>
    <w:rsid w:val="003D05BC"/>
    <w:rsid w:val="004D5F45"/>
    <w:rsid w:val="00546757"/>
    <w:rsid w:val="00567801"/>
    <w:rsid w:val="005A77D9"/>
    <w:rsid w:val="005F6486"/>
    <w:rsid w:val="00613082"/>
    <w:rsid w:val="00633018"/>
    <w:rsid w:val="006A488C"/>
    <w:rsid w:val="006C4D16"/>
    <w:rsid w:val="00754EB4"/>
    <w:rsid w:val="00760BDC"/>
    <w:rsid w:val="007816CA"/>
    <w:rsid w:val="007875AB"/>
    <w:rsid w:val="007C5B8D"/>
    <w:rsid w:val="007F6B1E"/>
    <w:rsid w:val="008D28EC"/>
    <w:rsid w:val="00977746"/>
    <w:rsid w:val="009A4DE8"/>
    <w:rsid w:val="009A73E7"/>
    <w:rsid w:val="009C62CA"/>
    <w:rsid w:val="009D7614"/>
    <w:rsid w:val="00A80C3E"/>
    <w:rsid w:val="00A83581"/>
    <w:rsid w:val="00A83A1B"/>
    <w:rsid w:val="00AB783D"/>
    <w:rsid w:val="00AD1BDC"/>
    <w:rsid w:val="00AE214A"/>
    <w:rsid w:val="00B04483"/>
    <w:rsid w:val="00B10E9E"/>
    <w:rsid w:val="00B24E7F"/>
    <w:rsid w:val="00B74D46"/>
    <w:rsid w:val="00C63C9C"/>
    <w:rsid w:val="00CE0B40"/>
    <w:rsid w:val="00CF772F"/>
    <w:rsid w:val="00D25348"/>
    <w:rsid w:val="00D90A35"/>
    <w:rsid w:val="00E46A2A"/>
    <w:rsid w:val="00E7454F"/>
    <w:rsid w:val="00E76B51"/>
    <w:rsid w:val="00EB2A7E"/>
    <w:rsid w:val="00EE1FD7"/>
    <w:rsid w:val="00EF1037"/>
    <w:rsid w:val="00F41993"/>
    <w:rsid w:val="00F61B94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69FF"/>
  <w15:docId w15:val="{9402E396-0E73-44D1-BDCC-6650FBF9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styleId="ab">
    <w:name w:val="Strong"/>
    <w:basedOn w:val="a0"/>
    <w:uiPriority w:val="22"/>
    <w:qFormat/>
    <w:rsid w:val="000B3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AE04D-2DB5-4CFE-85ED-78314C92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2025-03-12T11:11:00Z</dcterms:modified>
</cp:coreProperties>
</file>